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F3D8" w14:textId="74299793" w:rsidR="003A73FD" w:rsidRDefault="00EC3650" w:rsidP="00EC3650">
      <w:pPr>
        <w:pStyle w:val="Title"/>
        <w:rPr>
          <w:b w:val="0"/>
          <w:bCs w:val="0"/>
        </w:rPr>
      </w:pPr>
      <w:r>
        <w:t>Centre Administrator</w:t>
      </w:r>
    </w:p>
    <w:p w14:paraId="53C870EC" w14:textId="77777777" w:rsidR="003A73FD" w:rsidRDefault="003A73F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4BA0E434" w14:textId="77777777" w:rsidR="003A73FD" w:rsidRDefault="003A73FD">
      <w:pPr>
        <w:rPr>
          <w:rFonts w:ascii="Arial" w:hAnsi="Arial" w:cs="Arial"/>
        </w:rPr>
      </w:pPr>
    </w:p>
    <w:p w14:paraId="765F69E4" w14:textId="7C052615" w:rsidR="003A73FD" w:rsidRDefault="003A73F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Title: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386E">
        <w:rPr>
          <w:rFonts w:ascii="Arial" w:hAnsi="Arial" w:cs="Arial"/>
          <w:b/>
          <w:bCs/>
        </w:rPr>
        <w:t xml:space="preserve">Centre </w:t>
      </w:r>
      <w:r w:rsidR="00EB57AF">
        <w:rPr>
          <w:rFonts w:ascii="Arial" w:hAnsi="Arial" w:cs="Arial"/>
          <w:b/>
          <w:bCs/>
        </w:rPr>
        <w:t>Administrator</w:t>
      </w:r>
      <w:r w:rsidR="00302A98">
        <w:rPr>
          <w:rFonts w:ascii="Arial" w:hAnsi="Arial" w:cs="Arial"/>
          <w:b/>
          <w:bCs/>
        </w:rPr>
        <w:t xml:space="preserve"> </w:t>
      </w:r>
    </w:p>
    <w:p w14:paraId="32FB8059" w14:textId="3F71F6E7" w:rsidR="00337F27" w:rsidRDefault="00337F27" w:rsidP="00397463">
      <w:pPr>
        <w:ind w:left="2160" w:hanging="2160"/>
        <w:rPr>
          <w:rFonts w:ascii="Arial" w:hAnsi="Arial" w:cs="Arial"/>
          <w:b/>
          <w:bCs/>
        </w:rPr>
      </w:pPr>
      <w:r w:rsidRPr="00337F27">
        <w:rPr>
          <w:rFonts w:ascii="Arial" w:hAnsi="Arial" w:cs="Arial"/>
          <w:bCs/>
        </w:rPr>
        <w:t>Location:</w:t>
      </w:r>
      <w:r>
        <w:rPr>
          <w:rFonts w:ascii="Arial" w:hAnsi="Arial" w:cs="Arial"/>
          <w:b/>
          <w:bCs/>
        </w:rPr>
        <w:tab/>
      </w:r>
      <w:r w:rsidR="00397463" w:rsidRPr="00397463">
        <w:rPr>
          <w:rFonts w:ascii="Arial" w:hAnsi="Arial" w:cs="Arial"/>
          <w:b/>
          <w:bCs/>
        </w:rPr>
        <w:t>NAWT Essex, The Street, Little Clacton, Clacton-on-Sea, Essex, CO16 9LG</w:t>
      </w:r>
    </w:p>
    <w:p w14:paraId="0A52894F" w14:textId="7A41D8A2" w:rsidR="003A73FD" w:rsidRDefault="003A73F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Salary: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0059">
        <w:rPr>
          <w:rFonts w:ascii="Arial" w:hAnsi="Arial" w:cs="Arial"/>
          <w:b/>
          <w:bCs/>
        </w:rPr>
        <w:t>£</w:t>
      </w:r>
      <w:r w:rsidR="004952D4">
        <w:rPr>
          <w:rFonts w:ascii="Arial" w:hAnsi="Arial" w:cs="Arial"/>
          <w:b/>
          <w:bCs/>
        </w:rPr>
        <w:t>23,809.50 per annum (£12.21 per hour)</w:t>
      </w:r>
    </w:p>
    <w:p w14:paraId="48E0BE4F" w14:textId="77777777" w:rsidR="00B97344" w:rsidRDefault="003A73FD" w:rsidP="00C276A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</w:r>
      <w:r w:rsidR="00EC3650">
        <w:rPr>
          <w:rFonts w:ascii="Arial" w:hAnsi="Arial" w:cs="Arial"/>
        </w:rPr>
        <w:tab/>
      </w:r>
      <w:r w:rsidR="00EC3650">
        <w:rPr>
          <w:rFonts w:ascii="Arial" w:hAnsi="Arial" w:cs="Arial"/>
        </w:rPr>
        <w:tab/>
      </w:r>
      <w:r w:rsidR="00753B0E" w:rsidRPr="006442CA">
        <w:rPr>
          <w:rFonts w:ascii="Arial" w:hAnsi="Arial" w:cs="Arial"/>
          <w:b/>
          <w:bCs/>
        </w:rPr>
        <w:t>37.5 hours per week</w:t>
      </w:r>
    </w:p>
    <w:p w14:paraId="585B03CB" w14:textId="1CA91919" w:rsidR="003A73FD" w:rsidRPr="00EC3650" w:rsidRDefault="004223D2" w:rsidP="00C276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</w:t>
      </w:r>
      <w:r w:rsidR="00413C22">
        <w:rPr>
          <w:rFonts w:ascii="Arial" w:hAnsi="Arial" w:cs="Arial"/>
          <w:b/>
          <w:bCs/>
        </w:rPr>
        <w:t xml:space="preserve"> (working </w:t>
      </w:r>
      <w:r w:rsidR="00B97344">
        <w:rPr>
          <w:rFonts w:ascii="Arial" w:hAnsi="Arial" w:cs="Arial"/>
          <w:b/>
          <w:bCs/>
        </w:rPr>
        <w:t xml:space="preserve">every other </w:t>
      </w:r>
      <w:r w:rsidR="00413C22">
        <w:rPr>
          <w:rFonts w:ascii="Arial" w:hAnsi="Arial" w:cs="Arial"/>
          <w:b/>
          <w:bCs/>
        </w:rPr>
        <w:t>weekend on a rota basis)</w:t>
      </w:r>
    </w:p>
    <w:p w14:paraId="37690E43" w14:textId="77777777" w:rsidR="003A73FD" w:rsidRDefault="003A73FD">
      <w:pPr>
        <w:rPr>
          <w:rFonts w:ascii="Arial" w:hAnsi="Arial" w:cs="Arial"/>
        </w:rPr>
      </w:pPr>
      <w:r>
        <w:rPr>
          <w:rFonts w:ascii="Arial" w:hAnsi="Arial" w:cs="Arial"/>
        </w:rPr>
        <w:t>Term: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Permanent (</w:t>
      </w:r>
      <w:proofErr w:type="gramStart"/>
      <w:r>
        <w:rPr>
          <w:rFonts w:ascii="Arial" w:hAnsi="Arial" w:cs="Arial"/>
          <w:b/>
          <w:bCs/>
        </w:rPr>
        <w:t>3 month</w:t>
      </w:r>
      <w:proofErr w:type="gramEnd"/>
      <w:r>
        <w:rPr>
          <w:rFonts w:ascii="Arial" w:hAnsi="Arial" w:cs="Arial"/>
          <w:b/>
          <w:bCs/>
        </w:rPr>
        <w:t xml:space="preserve"> probationary period)</w:t>
      </w:r>
    </w:p>
    <w:p w14:paraId="5C1CBC3A" w14:textId="18119C22" w:rsidR="003A73FD" w:rsidRPr="00EC3650" w:rsidRDefault="003A73F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Reports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3C22" w:rsidRPr="00413C22">
        <w:rPr>
          <w:rFonts w:ascii="Arial" w:hAnsi="Arial" w:cs="Arial"/>
          <w:b/>
          <w:bCs/>
        </w:rPr>
        <w:t>Centre Manager</w:t>
      </w:r>
    </w:p>
    <w:p w14:paraId="556DD2B6" w14:textId="77777777" w:rsidR="003A73FD" w:rsidRDefault="003A73FD">
      <w:pPr>
        <w:rPr>
          <w:rFonts w:ascii="Arial" w:hAnsi="Arial" w:cs="Arial"/>
        </w:rPr>
      </w:pPr>
    </w:p>
    <w:p w14:paraId="7139818E" w14:textId="77777777" w:rsidR="003A73FD" w:rsidRDefault="003A73FD">
      <w:pPr>
        <w:rPr>
          <w:rFonts w:ascii="Arial" w:hAnsi="Arial" w:cs="Arial"/>
        </w:rPr>
      </w:pPr>
    </w:p>
    <w:p w14:paraId="462C24F0" w14:textId="77777777" w:rsidR="003A73FD" w:rsidRDefault="003A73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Purpose of the post:</w:t>
      </w:r>
    </w:p>
    <w:p w14:paraId="2691EADF" w14:textId="77777777" w:rsidR="003A73FD" w:rsidRDefault="003A73FD" w:rsidP="009E778F">
      <w:pPr>
        <w:jc w:val="both"/>
        <w:rPr>
          <w:rFonts w:ascii="Arial" w:hAnsi="Arial" w:cs="Arial"/>
        </w:rPr>
      </w:pPr>
    </w:p>
    <w:p w14:paraId="46EC4521" w14:textId="6C23797C" w:rsidR="003A73FD" w:rsidRDefault="003A73FD" w:rsidP="009E77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276AB">
        <w:rPr>
          <w:rFonts w:ascii="Arial" w:hAnsi="Arial" w:cs="Arial"/>
        </w:rPr>
        <w:t xml:space="preserve">centre </w:t>
      </w:r>
      <w:r w:rsidR="00302A98">
        <w:rPr>
          <w:rFonts w:ascii="Arial" w:hAnsi="Arial" w:cs="Arial"/>
        </w:rPr>
        <w:t xml:space="preserve">administration </w:t>
      </w:r>
      <w:r>
        <w:rPr>
          <w:rFonts w:ascii="Arial" w:hAnsi="Arial" w:cs="Arial"/>
        </w:rPr>
        <w:t>staff are responsible for providing an efficient and friendly customer care service to visitors and callers</w:t>
      </w:r>
      <w:r w:rsidR="004F1034">
        <w:rPr>
          <w:rFonts w:ascii="Arial" w:hAnsi="Arial" w:cs="Arial"/>
        </w:rPr>
        <w:t xml:space="preserve"> in our busy reception areas</w:t>
      </w:r>
      <w:r w:rsidR="009C5F30">
        <w:rPr>
          <w:rFonts w:ascii="Arial" w:hAnsi="Arial" w:cs="Arial"/>
        </w:rPr>
        <w:t>, completing administration tasks quickly and effectively</w:t>
      </w:r>
      <w:r w:rsidR="00DC5A8E">
        <w:rPr>
          <w:rFonts w:ascii="Arial" w:hAnsi="Arial" w:cs="Arial"/>
        </w:rPr>
        <w:t xml:space="preserve"> to</w:t>
      </w:r>
      <w:r w:rsidR="009C5F30">
        <w:rPr>
          <w:rFonts w:ascii="Arial" w:hAnsi="Arial" w:cs="Arial"/>
        </w:rPr>
        <w:t xml:space="preserve"> </w:t>
      </w:r>
      <w:r w:rsidR="00353C52">
        <w:rPr>
          <w:rFonts w:ascii="Arial" w:hAnsi="Arial" w:cs="Arial"/>
        </w:rPr>
        <w:t>assist with the homing of the pets in our care</w:t>
      </w:r>
      <w:r w:rsidR="009C5F30">
        <w:rPr>
          <w:rFonts w:ascii="Arial" w:hAnsi="Arial" w:cs="Arial"/>
        </w:rPr>
        <w:t>.</w:t>
      </w:r>
      <w:r w:rsidR="00DC3994" w:rsidRPr="00DC3994">
        <w:rPr>
          <w:rFonts w:ascii="Arial" w:hAnsi="Arial" w:cs="Arial"/>
        </w:rPr>
        <w:t xml:space="preserve"> </w:t>
      </w:r>
      <w:r w:rsidR="00DC3994">
        <w:rPr>
          <w:rFonts w:ascii="Arial" w:hAnsi="Arial" w:cs="Arial"/>
        </w:rPr>
        <w:t>To promote NAWT homing and support services, including homed direct and short-term fostering. To continually provide excellent customer service to optimise animal and customer journeys</w:t>
      </w:r>
    </w:p>
    <w:p w14:paraId="7124CDD7" w14:textId="77777777" w:rsidR="003A73FD" w:rsidRDefault="003A73FD">
      <w:pPr>
        <w:rPr>
          <w:rFonts w:ascii="Arial" w:hAnsi="Arial" w:cs="Arial"/>
        </w:rPr>
      </w:pPr>
    </w:p>
    <w:p w14:paraId="2BF99C8E" w14:textId="77777777" w:rsidR="003A73FD" w:rsidRDefault="003A73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Duties and Responsibilities:</w:t>
      </w:r>
    </w:p>
    <w:p w14:paraId="21F7B959" w14:textId="77777777" w:rsidR="003A73FD" w:rsidRDefault="003A73FD">
      <w:pPr>
        <w:rPr>
          <w:rFonts w:ascii="Arial" w:hAnsi="Arial" w:cs="Arial"/>
        </w:rPr>
      </w:pPr>
    </w:p>
    <w:p w14:paraId="378E42EE" w14:textId="77777777" w:rsidR="003A73FD" w:rsidRDefault="003A73FD" w:rsidP="00C53F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Administration</w:t>
      </w:r>
    </w:p>
    <w:p w14:paraId="0C292DB0" w14:textId="77777777" w:rsidR="009B194B" w:rsidRDefault="009B194B" w:rsidP="00C53FEF">
      <w:pPr>
        <w:rPr>
          <w:rFonts w:ascii="Arial" w:hAnsi="Arial" w:cs="Arial"/>
          <w:b/>
          <w:bCs/>
        </w:rPr>
      </w:pPr>
    </w:p>
    <w:p w14:paraId="67AA75C2" w14:textId="2DE03783" w:rsidR="00302A98" w:rsidRDefault="003321A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Being first point of contact</w:t>
      </w:r>
      <w:r w:rsidR="00D33901">
        <w:rPr>
          <w:rFonts w:ascii="Arial" w:hAnsi="Arial" w:cs="Arial"/>
        </w:rPr>
        <w:t xml:space="preserve"> for our</w:t>
      </w:r>
      <w:r w:rsidR="00302A98">
        <w:rPr>
          <w:rFonts w:ascii="Arial" w:hAnsi="Arial" w:cs="Arial"/>
        </w:rPr>
        <w:t xml:space="preserve"> customers </w:t>
      </w:r>
      <w:r w:rsidR="00D33901">
        <w:rPr>
          <w:rFonts w:ascii="Arial" w:hAnsi="Arial" w:cs="Arial"/>
        </w:rPr>
        <w:t>visiting</w:t>
      </w:r>
      <w:r w:rsidR="00302A98">
        <w:rPr>
          <w:rFonts w:ascii="Arial" w:hAnsi="Arial" w:cs="Arial"/>
        </w:rPr>
        <w:t xml:space="preserve"> the Centre, informing them of our procedures and </w:t>
      </w:r>
      <w:proofErr w:type="gramStart"/>
      <w:r w:rsidR="00302A98">
        <w:rPr>
          <w:rFonts w:ascii="Arial" w:hAnsi="Arial" w:cs="Arial"/>
        </w:rPr>
        <w:t>being helpful at all times</w:t>
      </w:r>
      <w:proofErr w:type="gramEnd"/>
      <w:r w:rsidR="00302A98">
        <w:rPr>
          <w:rFonts w:ascii="Arial" w:hAnsi="Arial" w:cs="Arial"/>
        </w:rPr>
        <w:t>.</w:t>
      </w:r>
    </w:p>
    <w:p w14:paraId="11747064" w14:textId="2044C290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Ensuring that </w:t>
      </w:r>
      <w:r w:rsidR="00F26C8C">
        <w:rPr>
          <w:rFonts w:ascii="Arial" w:hAnsi="Arial" w:cs="Arial"/>
        </w:rPr>
        <w:t>all incoming communication from the public is</w:t>
      </w:r>
      <w:r>
        <w:rPr>
          <w:rFonts w:ascii="Arial" w:hAnsi="Arial" w:cs="Arial"/>
        </w:rPr>
        <w:t xml:space="preserve"> answered promptly and </w:t>
      </w:r>
      <w:r w:rsidR="005E6151">
        <w:rPr>
          <w:rFonts w:ascii="Arial" w:hAnsi="Arial" w:cs="Arial"/>
        </w:rPr>
        <w:t>effectively.</w:t>
      </w:r>
      <w:r>
        <w:rPr>
          <w:rFonts w:ascii="Arial" w:hAnsi="Arial" w:cs="Arial"/>
        </w:rPr>
        <w:t xml:space="preserve"> </w:t>
      </w:r>
    </w:p>
    <w:p w14:paraId="4CA923FD" w14:textId="2A94EE33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Liaising with</w:t>
      </w:r>
      <w:r w:rsidR="005E6151">
        <w:rPr>
          <w:rFonts w:ascii="Arial" w:hAnsi="Arial" w:cs="Arial"/>
        </w:rPr>
        <w:t xml:space="preserve"> all internal and external</w:t>
      </w:r>
      <w:r>
        <w:rPr>
          <w:rFonts w:ascii="Arial" w:hAnsi="Arial" w:cs="Arial"/>
        </w:rPr>
        <w:t xml:space="preserve"> colleagues to ensure the smooth and efficient running of the </w:t>
      </w:r>
      <w:r w:rsidR="005E6151">
        <w:rPr>
          <w:rFonts w:ascii="Arial" w:hAnsi="Arial" w:cs="Arial"/>
        </w:rPr>
        <w:t>c</w:t>
      </w:r>
      <w:r>
        <w:rPr>
          <w:rFonts w:ascii="Arial" w:hAnsi="Arial" w:cs="Arial"/>
        </w:rPr>
        <w:t>entre.</w:t>
      </w:r>
    </w:p>
    <w:p w14:paraId="6E56294E" w14:textId="1BA81EDF" w:rsidR="005E6151" w:rsidRPr="00413C22" w:rsidRDefault="008F0B21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 w:rsidRPr="009B194B">
        <w:rPr>
          <w:rFonts w:ascii="Arial" w:hAnsi="Arial" w:cs="Arial"/>
        </w:rPr>
        <w:t xml:space="preserve">Ensure all boarding operations are carried out efficiently and accurately </w:t>
      </w:r>
      <w:r w:rsidRPr="00413C22">
        <w:rPr>
          <w:rFonts w:ascii="Arial" w:hAnsi="Arial" w:cs="Arial"/>
        </w:rPr>
        <w:t>(where applicable)</w:t>
      </w:r>
      <w:r w:rsidR="009B194B" w:rsidRPr="00413C22">
        <w:rPr>
          <w:rFonts w:ascii="Arial" w:hAnsi="Arial" w:cs="Arial"/>
        </w:rPr>
        <w:t>.</w:t>
      </w:r>
    </w:p>
    <w:p w14:paraId="0FD67E80" w14:textId="4E533125" w:rsidR="00302A98" w:rsidRPr="00353C52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 w:rsidRPr="00353C52">
        <w:rPr>
          <w:rFonts w:ascii="Arial" w:hAnsi="Arial" w:cs="Arial"/>
        </w:rPr>
        <w:t xml:space="preserve">Facilitating the rehoming and intake process by completing </w:t>
      </w:r>
      <w:r w:rsidR="009C5F30">
        <w:rPr>
          <w:rFonts w:ascii="Arial" w:hAnsi="Arial" w:cs="Arial"/>
        </w:rPr>
        <w:t>documentation</w:t>
      </w:r>
      <w:r w:rsidR="009C5F30" w:rsidRPr="00353C52">
        <w:rPr>
          <w:rFonts w:ascii="Arial" w:hAnsi="Arial" w:cs="Arial"/>
        </w:rPr>
        <w:t xml:space="preserve">, </w:t>
      </w:r>
      <w:r w:rsidR="009C5F30">
        <w:rPr>
          <w:rFonts w:ascii="Arial" w:hAnsi="Arial" w:cs="Arial"/>
        </w:rPr>
        <w:t>facilitating homing journey</w:t>
      </w:r>
      <w:r w:rsidRPr="00353C52">
        <w:rPr>
          <w:rFonts w:ascii="Arial" w:hAnsi="Arial" w:cs="Arial"/>
        </w:rPr>
        <w:t xml:space="preserve"> </w:t>
      </w:r>
      <w:r w:rsidR="002B6F6A" w:rsidRPr="00353C52">
        <w:rPr>
          <w:rFonts w:ascii="Arial" w:hAnsi="Arial" w:cs="Arial"/>
        </w:rPr>
        <w:t>appointments,</w:t>
      </w:r>
      <w:r w:rsidRPr="00353C52">
        <w:rPr>
          <w:rFonts w:ascii="Arial" w:hAnsi="Arial" w:cs="Arial"/>
        </w:rPr>
        <w:t xml:space="preserve"> and providing accurate information to </w:t>
      </w:r>
      <w:r w:rsidR="009C5F30">
        <w:rPr>
          <w:rFonts w:ascii="Arial" w:hAnsi="Arial" w:cs="Arial"/>
        </w:rPr>
        <w:t xml:space="preserve">all customers </w:t>
      </w:r>
      <w:r w:rsidRPr="00353C52">
        <w:rPr>
          <w:rFonts w:ascii="Arial" w:hAnsi="Arial" w:cs="Arial"/>
        </w:rPr>
        <w:t>during the</w:t>
      </w:r>
      <w:r w:rsidR="009C5F30">
        <w:rPr>
          <w:rFonts w:ascii="Arial" w:hAnsi="Arial" w:cs="Arial"/>
        </w:rPr>
        <w:t xml:space="preserve"> homing and relinquishment</w:t>
      </w:r>
      <w:r w:rsidRPr="00353C52">
        <w:rPr>
          <w:rFonts w:ascii="Arial" w:hAnsi="Arial" w:cs="Arial"/>
        </w:rPr>
        <w:t xml:space="preserve"> process.</w:t>
      </w:r>
    </w:p>
    <w:p w14:paraId="32BFA2F5" w14:textId="77777777" w:rsidR="00302A98" w:rsidRPr="002C188C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2C188C">
        <w:rPr>
          <w:rFonts w:ascii="Arial" w:hAnsi="Arial" w:cs="Arial"/>
        </w:rPr>
        <w:t>pdating</w:t>
      </w:r>
      <w:r w:rsidR="009C5F30">
        <w:rPr>
          <w:rFonts w:ascii="Arial" w:hAnsi="Arial" w:cs="Arial"/>
        </w:rPr>
        <w:t xml:space="preserve"> electronic</w:t>
      </w:r>
      <w:r w:rsidRPr="002C188C">
        <w:rPr>
          <w:rFonts w:ascii="Arial" w:hAnsi="Arial" w:cs="Arial"/>
        </w:rPr>
        <w:t xml:space="preserve"> records with animals and </w:t>
      </w:r>
      <w:r w:rsidR="00B401B8" w:rsidRPr="002C188C">
        <w:rPr>
          <w:rFonts w:ascii="Arial" w:hAnsi="Arial" w:cs="Arial"/>
        </w:rPr>
        <w:t>adopters’</w:t>
      </w:r>
      <w:r w:rsidRPr="002C188C">
        <w:rPr>
          <w:rFonts w:ascii="Arial" w:hAnsi="Arial" w:cs="Arial"/>
        </w:rPr>
        <w:t xml:space="preserve"> details</w:t>
      </w:r>
      <w:r w:rsidR="00B401B8">
        <w:rPr>
          <w:rFonts w:ascii="Arial" w:hAnsi="Arial" w:cs="Arial"/>
        </w:rPr>
        <w:t>, booking appointments and microchip database management</w:t>
      </w:r>
    </w:p>
    <w:p w14:paraId="7CDB5C27" w14:textId="77777777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Ensuring that the reception</w:t>
      </w:r>
      <w:r w:rsidR="00B401B8">
        <w:rPr>
          <w:rFonts w:ascii="Arial" w:hAnsi="Arial" w:cs="Arial"/>
        </w:rPr>
        <w:t xml:space="preserve"> area remains</w:t>
      </w:r>
      <w:r>
        <w:rPr>
          <w:rFonts w:ascii="Arial" w:hAnsi="Arial" w:cs="Arial"/>
        </w:rPr>
        <w:t xml:space="preserve"> clean, tidy and well </w:t>
      </w:r>
      <w:proofErr w:type="gramStart"/>
      <w:r>
        <w:rPr>
          <w:rFonts w:ascii="Arial" w:hAnsi="Arial" w:cs="Arial"/>
        </w:rPr>
        <w:t>presented</w:t>
      </w:r>
      <w:r w:rsidR="00B401B8">
        <w:rPr>
          <w:rFonts w:ascii="Arial" w:hAnsi="Arial" w:cs="Arial"/>
        </w:rPr>
        <w:t xml:space="preserve"> at all times</w:t>
      </w:r>
      <w:proofErr w:type="gramEnd"/>
      <w:r>
        <w:rPr>
          <w:rFonts w:ascii="Arial" w:hAnsi="Arial" w:cs="Arial"/>
        </w:rPr>
        <w:t>.</w:t>
      </w:r>
    </w:p>
    <w:p w14:paraId="066B4B7E" w14:textId="77777777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 w:rsidRPr="00F05C60">
        <w:rPr>
          <w:rFonts w:ascii="Arial" w:hAnsi="Arial" w:cs="Arial"/>
        </w:rPr>
        <w:t>To be responsible for end of day cashing up</w:t>
      </w:r>
      <w:r>
        <w:rPr>
          <w:rFonts w:ascii="Arial" w:hAnsi="Arial" w:cs="Arial"/>
        </w:rPr>
        <w:t xml:space="preserve"> and k</w:t>
      </w:r>
      <w:r w:rsidRPr="00F05C60">
        <w:rPr>
          <w:rFonts w:ascii="Arial" w:hAnsi="Arial" w:cs="Arial"/>
        </w:rPr>
        <w:t xml:space="preserve">eeping accurate </w:t>
      </w:r>
      <w:r w:rsidR="00B401B8">
        <w:rPr>
          <w:rFonts w:ascii="Arial" w:hAnsi="Arial" w:cs="Arial"/>
        </w:rPr>
        <w:t>financial records relating to income and petty cash</w:t>
      </w:r>
      <w:r w:rsidRPr="00F05C60">
        <w:rPr>
          <w:rFonts w:ascii="Arial" w:hAnsi="Arial" w:cs="Arial"/>
        </w:rPr>
        <w:t>.</w:t>
      </w:r>
    </w:p>
    <w:p w14:paraId="5D3BD60C" w14:textId="71EE1DE5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assist with issuing and accurate recording </w:t>
      </w:r>
      <w:r w:rsidR="0037124B">
        <w:rPr>
          <w:rFonts w:ascii="Arial" w:hAnsi="Arial" w:cs="Arial"/>
        </w:rPr>
        <w:t>of financial procedures</w:t>
      </w:r>
      <w:r>
        <w:rPr>
          <w:rFonts w:ascii="Arial" w:hAnsi="Arial" w:cs="Arial"/>
        </w:rPr>
        <w:t>.</w:t>
      </w:r>
    </w:p>
    <w:p w14:paraId="5B8F69D1" w14:textId="0A4EB090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</w:t>
      </w:r>
      <w:r w:rsidR="002B6F6A">
        <w:rPr>
          <w:rFonts w:ascii="Arial" w:hAnsi="Arial" w:cs="Arial"/>
        </w:rPr>
        <w:t>all areas are</w:t>
      </w:r>
      <w:r>
        <w:rPr>
          <w:rFonts w:ascii="Arial" w:hAnsi="Arial" w:cs="Arial"/>
        </w:rPr>
        <w:t xml:space="preserve"> Health &amp; Safety compliant with no risk to visitors (in accordance with instruction and guidance from the Centre Manager).</w:t>
      </w:r>
    </w:p>
    <w:p w14:paraId="27DB6080" w14:textId="557E627A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Assisting with online presence by updating websites and social media</w:t>
      </w:r>
      <w:r w:rsidR="00A12C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611E5B8" w14:textId="6055C549" w:rsidR="00302A98" w:rsidRDefault="00A26D5C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Accurate and timely </w:t>
      </w:r>
      <w:r w:rsidR="00717D4B">
        <w:rPr>
          <w:rFonts w:ascii="Arial" w:hAnsi="Arial" w:cs="Arial"/>
        </w:rPr>
        <w:t>processing</w:t>
      </w:r>
      <w:r>
        <w:rPr>
          <w:rFonts w:ascii="Arial" w:hAnsi="Arial" w:cs="Arial"/>
        </w:rPr>
        <w:t xml:space="preserve"> of</w:t>
      </w:r>
      <w:r w:rsidR="00717D4B">
        <w:rPr>
          <w:rFonts w:ascii="Arial" w:hAnsi="Arial" w:cs="Arial"/>
        </w:rPr>
        <w:t xml:space="preserve"> on-site retail</w:t>
      </w:r>
      <w:r w:rsidR="005A74B0">
        <w:rPr>
          <w:rFonts w:ascii="Arial" w:hAnsi="Arial" w:cs="Arial"/>
        </w:rPr>
        <w:t xml:space="preserve"> </w:t>
      </w:r>
      <w:r w:rsidR="00302A98">
        <w:rPr>
          <w:rFonts w:ascii="Arial" w:hAnsi="Arial" w:cs="Arial"/>
        </w:rPr>
        <w:t>sales</w:t>
      </w:r>
      <w:r w:rsidR="00A12CA8">
        <w:rPr>
          <w:rFonts w:ascii="Arial" w:hAnsi="Arial" w:cs="Arial"/>
        </w:rPr>
        <w:t>.</w:t>
      </w:r>
      <w:r w:rsidR="00302A98">
        <w:rPr>
          <w:rFonts w:ascii="Arial" w:hAnsi="Arial" w:cs="Arial"/>
        </w:rPr>
        <w:t xml:space="preserve"> </w:t>
      </w:r>
    </w:p>
    <w:p w14:paraId="17A687CE" w14:textId="7458F46A" w:rsidR="00302A98" w:rsidRDefault="00302A98" w:rsidP="00C53FEF">
      <w:pPr>
        <w:numPr>
          <w:ilvl w:val="1"/>
          <w:numId w:val="3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Assisting with fundraising activities, events, school tours and visits</w:t>
      </w:r>
      <w:r w:rsidR="006E25E6">
        <w:rPr>
          <w:rFonts w:ascii="Arial" w:hAnsi="Arial" w:cs="Arial"/>
        </w:rPr>
        <w:t xml:space="preserve"> when requested</w:t>
      </w:r>
      <w:r>
        <w:rPr>
          <w:rFonts w:ascii="Arial" w:hAnsi="Arial" w:cs="Arial"/>
        </w:rPr>
        <w:t xml:space="preserve">. </w:t>
      </w:r>
    </w:p>
    <w:p w14:paraId="6AB4BA02" w14:textId="77777777" w:rsidR="00302A98" w:rsidRDefault="00302A98" w:rsidP="00C53FEF">
      <w:pPr>
        <w:rPr>
          <w:rFonts w:ascii="Arial" w:hAnsi="Arial" w:cs="Arial"/>
          <w:b/>
          <w:bCs/>
        </w:rPr>
      </w:pPr>
    </w:p>
    <w:p w14:paraId="3250C634" w14:textId="77777777" w:rsidR="003A73FD" w:rsidRDefault="003A73FD">
      <w:pPr>
        <w:rPr>
          <w:rFonts w:ascii="Arial" w:hAnsi="Arial" w:cs="Arial"/>
          <w:b/>
          <w:bCs/>
        </w:rPr>
      </w:pPr>
    </w:p>
    <w:p w14:paraId="5FD08CCF" w14:textId="77777777" w:rsidR="003A73FD" w:rsidRDefault="003A73FD" w:rsidP="00C53F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Duties</w:t>
      </w:r>
    </w:p>
    <w:p w14:paraId="5EB6CBD2" w14:textId="77777777" w:rsidR="003A73FD" w:rsidRDefault="003A73FD" w:rsidP="009E778F">
      <w:pPr>
        <w:jc w:val="both"/>
        <w:rPr>
          <w:rFonts w:ascii="Arial" w:hAnsi="Arial" w:cs="Arial"/>
        </w:rPr>
      </w:pPr>
    </w:p>
    <w:p w14:paraId="15A7FC18" w14:textId="6C94BDCE" w:rsidR="00064A89" w:rsidRDefault="003A73FD" w:rsidP="00064A89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attend any Team and other internal meetings as requested</w:t>
      </w:r>
      <w:r w:rsidR="00A12CA8">
        <w:rPr>
          <w:rFonts w:ascii="Arial" w:hAnsi="Arial" w:cs="Arial"/>
        </w:rPr>
        <w:t>.</w:t>
      </w:r>
    </w:p>
    <w:p w14:paraId="0C96556C" w14:textId="21427FB9" w:rsidR="002B6F6A" w:rsidRDefault="00D37AB2" w:rsidP="00064A89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continually maintain professional and collaborative working relationships with all colleagues</w:t>
      </w:r>
      <w:r w:rsidR="00A12CA8">
        <w:rPr>
          <w:rFonts w:ascii="Arial" w:hAnsi="Arial" w:cs="Arial"/>
        </w:rPr>
        <w:t>.</w:t>
      </w:r>
    </w:p>
    <w:p w14:paraId="50159511" w14:textId="388B0AF6" w:rsidR="00064A89" w:rsidRPr="00064A89" w:rsidRDefault="00064A89" w:rsidP="006C02FB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 w:rsidRPr="00064A89">
        <w:rPr>
          <w:rFonts w:ascii="Arial" w:hAnsi="Arial" w:cs="Arial"/>
        </w:rPr>
        <w:t>To work alongside existing centre volunteers and assist with new volunteer inductions.</w:t>
      </w:r>
    </w:p>
    <w:p w14:paraId="5776713C" w14:textId="0F2AA7AA" w:rsidR="003A73FD" w:rsidRDefault="003A73FD" w:rsidP="006C02FB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attend relevant training and personal development opportunities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fulfil the requirements of the post</w:t>
      </w:r>
      <w:r w:rsidR="00A12CA8">
        <w:rPr>
          <w:rFonts w:ascii="Arial" w:hAnsi="Arial" w:cs="Arial"/>
        </w:rPr>
        <w:t>.</w:t>
      </w:r>
    </w:p>
    <w:p w14:paraId="75E2E036" w14:textId="726ED4DC" w:rsidR="003A73FD" w:rsidRDefault="003A73FD" w:rsidP="006C02FB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adhere to all NAWT policies and procedures and assist the organisation in developing, implementing and monitoring them, including Equal Opportunities and Health &amp; Safety policies</w:t>
      </w:r>
      <w:r w:rsidR="00A12CA8">
        <w:rPr>
          <w:rFonts w:ascii="Arial" w:hAnsi="Arial" w:cs="Arial"/>
        </w:rPr>
        <w:t>.</w:t>
      </w:r>
    </w:p>
    <w:p w14:paraId="1BC07A85" w14:textId="20E8ED4A" w:rsidR="003A73FD" w:rsidRDefault="003A73FD" w:rsidP="006C02FB">
      <w:pPr>
        <w:numPr>
          <w:ilvl w:val="1"/>
          <w:numId w:val="4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 carry out any other duties relevant to the post as directed by the</w:t>
      </w:r>
      <w:r w:rsidR="00441663">
        <w:rPr>
          <w:rFonts w:ascii="Arial" w:hAnsi="Arial" w:cs="Arial"/>
        </w:rPr>
        <w:t xml:space="preserve"> Senior Management team </w:t>
      </w:r>
      <w:r>
        <w:rPr>
          <w:rFonts w:ascii="Arial" w:hAnsi="Arial" w:cs="Arial"/>
        </w:rPr>
        <w:t>or Board of Trustees</w:t>
      </w:r>
      <w:r w:rsidR="00A12CA8">
        <w:rPr>
          <w:rFonts w:ascii="Arial" w:hAnsi="Arial" w:cs="Arial"/>
        </w:rPr>
        <w:t>.</w:t>
      </w:r>
    </w:p>
    <w:p w14:paraId="42290061" w14:textId="77777777" w:rsidR="003A73FD" w:rsidRDefault="003A73FD" w:rsidP="006C02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1"/>
        <w:gridCol w:w="1589"/>
        <w:gridCol w:w="1610"/>
      </w:tblGrid>
      <w:tr w:rsidR="003A73FD" w14:paraId="7264A438" w14:textId="77777777" w:rsidTr="002D2BEB">
        <w:tc>
          <w:tcPr>
            <w:tcW w:w="6347" w:type="dxa"/>
          </w:tcPr>
          <w:p w14:paraId="3A006EB1" w14:textId="77777777" w:rsidR="003A73FD" w:rsidRDefault="003A73FD">
            <w:pPr>
              <w:pStyle w:val="Heading1"/>
            </w:pPr>
            <w:r>
              <w:t>PERSON SPECIFICATION</w:t>
            </w:r>
          </w:p>
          <w:p w14:paraId="3DA353E4" w14:textId="77777777" w:rsidR="003A73FD" w:rsidRDefault="003A7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</w:tcPr>
          <w:p w14:paraId="3DD638A1" w14:textId="77777777" w:rsidR="003A73FD" w:rsidRDefault="003A7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5E475A6B" w14:textId="77777777" w:rsidR="003A73FD" w:rsidRDefault="003A73FD">
            <w:pPr>
              <w:jc w:val="center"/>
              <w:rPr>
                <w:rFonts w:ascii="Arial" w:hAnsi="Arial" w:cs="Arial"/>
              </w:rPr>
            </w:pPr>
          </w:p>
        </w:tc>
      </w:tr>
      <w:tr w:rsidR="003A73FD" w14:paraId="795FB368" w14:textId="77777777" w:rsidTr="002D2BEB">
        <w:tc>
          <w:tcPr>
            <w:tcW w:w="6347" w:type="dxa"/>
          </w:tcPr>
          <w:p w14:paraId="19FCE105" w14:textId="77777777" w:rsidR="003A73FD" w:rsidRDefault="003A73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Experience / Skills</w:t>
            </w:r>
          </w:p>
          <w:p w14:paraId="15514D38" w14:textId="77777777" w:rsidR="003A73FD" w:rsidRDefault="003A73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3" w:type="dxa"/>
          </w:tcPr>
          <w:p w14:paraId="6B0C0CFF" w14:textId="77777777" w:rsidR="003A73FD" w:rsidRDefault="003A73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  <w:tc>
          <w:tcPr>
            <w:tcW w:w="1626" w:type="dxa"/>
          </w:tcPr>
          <w:p w14:paraId="485B808E" w14:textId="77777777" w:rsidR="003A73FD" w:rsidRDefault="003A73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3A73FD" w14:paraId="60D0B006" w14:textId="77777777" w:rsidTr="002D2BEB">
        <w:tc>
          <w:tcPr>
            <w:tcW w:w="6347" w:type="dxa"/>
          </w:tcPr>
          <w:p w14:paraId="6772853B" w14:textId="428421AB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dealing with the </w:t>
            </w:r>
            <w:proofErr w:type="gramStart"/>
            <w:r>
              <w:rPr>
                <w:rFonts w:ascii="Arial" w:hAnsi="Arial" w:cs="Arial"/>
              </w:rPr>
              <w:t>general public</w:t>
            </w:r>
            <w:proofErr w:type="gramEnd"/>
            <w:r w:rsidR="00302A98">
              <w:rPr>
                <w:rFonts w:ascii="Arial" w:hAnsi="Arial" w:cs="Arial"/>
              </w:rPr>
              <w:t>/</w:t>
            </w:r>
            <w:r w:rsidR="002D2BEB">
              <w:rPr>
                <w:rFonts w:ascii="Arial" w:hAnsi="Arial" w:cs="Arial"/>
              </w:rPr>
              <w:t>volunteers and</w:t>
            </w:r>
            <w:r>
              <w:rPr>
                <w:rFonts w:ascii="Arial" w:hAnsi="Arial" w:cs="Arial"/>
              </w:rPr>
              <w:t xml:space="preserve"> their enquiries</w:t>
            </w:r>
          </w:p>
        </w:tc>
        <w:tc>
          <w:tcPr>
            <w:tcW w:w="1603" w:type="dxa"/>
          </w:tcPr>
          <w:p w14:paraId="2F6E0A5E" w14:textId="77777777" w:rsidR="003A73FD" w:rsidRDefault="003A73FD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2B907B23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3A73FD" w14:paraId="128931C4" w14:textId="77777777" w:rsidTr="002D2BEB">
        <w:tc>
          <w:tcPr>
            <w:tcW w:w="6347" w:type="dxa"/>
          </w:tcPr>
          <w:p w14:paraId="40FDCCDE" w14:textId="77777777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general administration tasks </w:t>
            </w:r>
            <w:r w:rsidR="00302A98">
              <w:rPr>
                <w:rFonts w:ascii="Arial" w:hAnsi="Arial" w:cs="Arial"/>
              </w:rPr>
              <w:t xml:space="preserve">and event organisation  </w:t>
            </w:r>
          </w:p>
        </w:tc>
        <w:tc>
          <w:tcPr>
            <w:tcW w:w="1603" w:type="dxa"/>
          </w:tcPr>
          <w:p w14:paraId="63A92FB2" w14:textId="77777777" w:rsidR="003A73FD" w:rsidRDefault="003A73FD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6C97B1B4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3A73FD" w14:paraId="2D70886A" w14:textId="77777777" w:rsidTr="002D2BEB">
        <w:tc>
          <w:tcPr>
            <w:tcW w:w="6347" w:type="dxa"/>
          </w:tcPr>
          <w:p w14:paraId="3446EAEB" w14:textId="1906E626" w:rsidR="003A73FD" w:rsidRDefault="00205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communication, customer care and interpersonal skills</w:t>
            </w:r>
          </w:p>
        </w:tc>
        <w:tc>
          <w:tcPr>
            <w:tcW w:w="1603" w:type="dxa"/>
          </w:tcPr>
          <w:p w14:paraId="1FAF147C" w14:textId="77777777" w:rsidR="003A73FD" w:rsidRDefault="003A73FD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1AB1AE18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3A73FD" w14:paraId="32F68B39" w14:textId="77777777" w:rsidTr="002D2BEB">
        <w:tc>
          <w:tcPr>
            <w:tcW w:w="6347" w:type="dxa"/>
          </w:tcPr>
          <w:p w14:paraId="512E1F1A" w14:textId="77777777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organisational and IT skills to include Microsoft Words, Outlook and Excel</w:t>
            </w:r>
          </w:p>
        </w:tc>
        <w:tc>
          <w:tcPr>
            <w:tcW w:w="1603" w:type="dxa"/>
          </w:tcPr>
          <w:p w14:paraId="716C050E" w14:textId="77777777" w:rsidR="003A73FD" w:rsidRDefault="003A73FD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580AD768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3A73FD" w14:paraId="2DC82E76" w14:textId="77777777" w:rsidTr="002D2BEB">
        <w:tc>
          <w:tcPr>
            <w:tcW w:w="6347" w:type="dxa"/>
          </w:tcPr>
          <w:p w14:paraId="3747C666" w14:textId="77777777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be flexible and work as part of a team</w:t>
            </w:r>
          </w:p>
        </w:tc>
        <w:tc>
          <w:tcPr>
            <w:tcW w:w="1603" w:type="dxa"/>
          </w:tcPr>
          <w:p w14:paraId="579315D6" w14:textId="77777777" w:rsidR="003A73FD" w:rsidRDefault="003A73FD">
            <w:pPr>
              <w:rPr>
                <w:rFonts w:ascii="Arial" w:hAnsi="Arial" w:cs="Arial"/>
              </w:rPr>
            </w:pPr>
          </w:p>
        </w:tc>
        <w:tc>
          <w:tcPr>
            <w:tcW w:w="1626" w:type="dxa"/>
          </w:tcPr>
          <w:p w14:paraId="40B9AA54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3A73FD" w14:paraId="353F28AD" w14:textId="77777777" w:rsidTr="002D2BEB">
        <w:tc>
          <w:tcPr>
            <w:tcW w:w="6347" w:type="dxa"/>
          </w:tcPr>
          <w:p w14:paraId="73AB2574" w14:textId="77777777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animals is desirable, but not essential, although an empathy with the aims of NAWT is essential.</w:t>
            </w:r>
          </w:p>
        </w:tc>
        <w:tc>
          <w:tcPr>
            <w:tcW w:w="1603" w:type="dxa"/>
          </w:tcPr>
          <w:p w14:paraId="07C8C303" w14:textId="77777777" w:rsidR="003A73FD" w:rsidRDefault="003A7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26" w:type="dxa"/>
          </w:tcPr>
          <w:p w14:paraId="3BEE04E9" w14:textId="77777777" w:rsidR="003A73FD" w:rsidRDefault="003A73FD">
            <w:pPr>
              <w:jc w:val="center"/>
              <w:rPr>
                <w:rFonts w:ascii="Arial" w:hAnsi="Arial" w:cs="Arial"/>
              </w:rPr>
            </w:pPr>
          </w:p>
        </w:tc>
      </w:tr>
      <w:tr w:rsidR="002D2BEB" w14:paraId="7F99CD25" w14:textId="77777777" w:rsidTr="002D2BEB">
        <w:tc>
          <w:tcPr>
            <w:tcW w:w="6347" w:type="dxa"/>
          </w:tcPr>
          <w:p w14:paraId="53083A01" w14:textId="698A25A6" w:rsidR="002D2BEB" w:rsidRDefault="002D2BEB">
            <w:pPr>
              <w:rPr>
                <w:rFonts w:ascii="Arial" w:hAnsi="Arial" w:cs="Arial"/>
              </w:rPr>
            </w:pPr>
            <w:r w:rsidRPr="00E95029">
              <w:rPr>
                <w:rFonts w:ascii="Arial" w:hAnsi="Arial" w:cs="Arial"/>
              </w:rPr>
              <w:t>Full</w:t>
            </w:r>
            <w:r w:rsidR="009D3F0B">
              <w:rPr>
                <w:rFonts w:ascii="Arial" w:hAnsi="Arial" w:cs="Arial"/>
              </w:rPr>
              <w:t>, clean</w:t>
            </w:r>
            <w:r w:rsidRPr="00E95029">
              <w:rPr>
                <w:rFonts w:ascii="Arial" w:hAnsi="Arial" w:cs="Arial"/>
              </w:rPr>
              <w:t xml:space="preserve"> driving licence </w:t>
            </w:r>
          </w:p>
        </w:tc>
        <w:tc>
          <w:tcPr>
            <w:tcW w:w="1603" w:type="dxa"/>
          </w:tcPr>
          <w:p w14:paraId="7DA62B4D" w14:textId="02575FC4" w:rsidR="002D2BEB" w:rsidRDefault="002D2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626" w:type="dxa"/>
          </w:tcPr>
          <w:p w14:paraId="6AD81B3C" w14:textId="4A859950" w:rsidR="002D2BEB" w:rsidRDefault="002D2B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13995A" w14:textId="77777777" w:rsidR="003A73FD" w:rsidRDefault="003A73FD" w:rsidP="00337F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3A73FD" w14:paraId="4AD90DF3" w14:textId="77777777" w:rsidTr="009E778F">
        <w:tc>
          <w:tcPr>
            <w:tcW w:w="9576" w:type="dxa"/>
          </w:tcPr>
          <w:p w14:paraId="72EEC41F" w14:textId="77777777" w:rsidR="003A73FD" w:rsidRDefault="003A73FD">
            <w:pPr>
              <w:pStyle w:val="Heading1"/>
            </w:pPr>
            <w:r>
              <w:t>THE PERSON</w:t>
            </w:r>
          </w:p>
          <w:p w14:paraId="4CE6BC77" w14:textId="77777777" w:rsidR="003A73FD" w:rsidRDefault="003A73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73FD" w14:paraId="054C3475" w14:textId="77777777" w:rsidTr="009E778F">
        <w:tc>
          <w:tcPr>
            <w:tcW w:w="9576" w:type="dxa"/>
          </w:tcPr>
          <w:p w14:paraId="03F912A0" w14:textId="0946F2BB" w:rsidR="003A73FD" w:rsidRDefault="003A7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successful candidate will be hard working and reliable, possessing a love of animals and an empathy with people.  </w:t>
            </w:r>
            <w:r w:rsidR="00C77589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will be good humoured and enjoy working in a </w:t>
            </w:r>
            <w:proofErr w:type="gramStart"/>
            <w:r>
              <w:rPr>
                <w:rFonts w:ascii="Arial" w:hAnsi="Arial" w:cs="Arial"/>
              </w:rPr>
              <w:t>close knit</w:t>
            </w:r>
            <w:proofErr w:type="gramEnd"/>
            <w:r>
              <w:rPr>
                <w:rFonts w:ascii="Arial" w:hAnsi="Arial" w:cs="Arial"/>
              </w:rPr>
              <w:t xml:space="preserve"> team.  The </w:t>
            </w:r>
            <w:r w:rsidR="005A74B0">
              <w:rPr>
                <w:rFonts w:ascii="Arial" w:hAnsi="Arial" w:cs="Arial"/>
              </w:rPr>
              <w:t xml:space="preserve">centre is </w:t>
            </w:r>
            <w:r w:rsidR="002D2BEB">
              <w:rPr>
                <w:rFonts w:ascii="Arial" w:hAnsi="Arial" w:cs="Arial"/>
              </w:rPr>
              <w:t>extremely</w:t>
            </w:r>
            <w:r w:rsidR="005A74B0">
              <w:rPr>
                <w:rFonts w:ascii="Arial" w:hAnsi="Arial" w:cs="Arial"/>
              </w:rPr>
              <w:t xml:space="preserve"> busy</w:t>
            </w:r>
            <w:r w:rsidR="002D2BEB">
              <w:rPr>
                <w:rFonts w:ascii="Arial" w:hAnsi="Arial" w:cs="Arial"/>
              </w:rPr>
              <w:t xml:space="preserve"> at times, so</w:t>
            </w:r>
            <w:r w:rsidR="005A74B0">
              <w:rPr>
                <w:rFonts w:ascii="Arial" w:hAnsi="Arial" w:cs="Arial"/>
              </w:rPr>
              <w:t xml:space="preserve"> the </w:t>
            </w:r>
            <w:r w:rsidR="002D2BEB">
              <w:rPr>
                <w:rFonts w:ascii="Arial" w:hAnsi="Arial" w:cs="Arial"/>
              </w:rPr>
              <w:t>administrator will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maintain a polite and patient approach to telephone and personal callers at all times</w:t>
            </w:r>
            <w:proofErr w:type="gramEnd"/>
            <w:r>
              <w:rPr>
                <w:rFonts w:ascii="Arial" w:hAnsi="Arial" w:cs="Arial"/>
              </w:rPr>
              <w:t xml:space="preserve">.  The </w:t>
            </w:r>
            <w:r w:rsidR="002D2BEB">
              <w:rPr>
                <w:rFonts w:ascii="Arial" w:hAnsi="Arial" w:cs="Arial"/>
              </w:rPr>
              <w:t>administrator will</w:t>
            </w:r>
            <w:r>
              <w:rPr>
                <w:rFonts w:ascii="Arial" w:hAnsi="Arial" w:cs="Arial"/>
              </w:rPr>
              <w:t xml:space="preserve"> be </w:t>
            </w:r>
            <w:r w:rsidR="002D2BEB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representative of the National Animal Welfare Trust and therefore the image presented is important.  A uniform is provided and must be worn during working hours.</w:t>
            </w:r>
          </w:p>
        </w:tc>
      </w:tr>
    </w:tbl>
    <w:p w14:paraId="1F04B41D" w14:textId="77777777" w:rsidR="00C77589" w:rsidRDefault="00C77589" w:rsidP="00C7758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210BAC" w14:textId="05797185" w:rsidR="00C77589" w:rsidRDefault="00C77589" w:rsidP="00C7758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T</w:t>
      </w:r>
      <w:r w:rsidRPr="003E6296">
        <w:rPr>
          <w:rFonts w:ascii="Arial" w:hAnsi="Arial" w:cs="Arial"/>
          <w:b/>
          <w:bCs/>
          <w:sz w:val="28"/>
          <w:szCs w:val="28"/>
        </w:rPr>
        <w:t>HIS JOB DESCRIPTION IS NOT EXHAUSTIVE</w:t>
      </w:r>
    </w:p>
    <w:p w14:paraId="5785260C" w14:textId="116C811C" w:rsidR="003A73FD" w:rsidRDefault="003A73FD" w:rsidP="000C3BA6"/>
    <w:sectPr w:rsidR="003A73FD" w:rsidSect="00337F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27" w:right="110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86240" w14:textId="77777777" w:rsidR="00992E91" w:rsidRDefault="00992E91">
      <w:r>
        <w:separator/>
      </w:r>
    </w:p>
  </w:endnote>
  <w:endnote w:type="continuationSeparator" w:id="0">
    <w:p w14:paraId="4DE78232" w14:textId="77777777" w:rsidR="00992E91" w:rsidRDefault="00992E91">
      <w:r>
        <w:continuationSeparator/>
      </w:r>
    </w:p>
  </w:endnote>
  <w:endnote w:type="continuationNotice" w:id="1">
    <w:p w14:paraId="098AEA30" w14:textId="77777777" w:rsidR="00992E91" w:rsidRDefault="00992E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E3F80" w14:textId="77777777" w:rsidR="009A5F84" w:rsidRDefault="009A5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913E" w14:textId="77777777" w:rsidR="009A5F84" w:rsidRDefault="009A5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B0C5" w14:textId="77777777" w:rsidR="009A5F84" w:rsidRDefault="009A5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691F" w14:textId="77777777" w:rsidR="00992E91" w:rsidRDefault="00992E91">
      <w:r>
        <w:separator/>
      </w:r>
    </w:p>
  </w:footnote>
  <w:footnote w:type="continuationSeparator" w:id="0">
    <w:p w14:paraId="0973DD3A" w14:textId="77777777" w:rsidR="00992E91" w:rsidRDefault="00992E91">
      <w:r>
        <w:continuationSeparator/>
      </w:r>
    </w:p>
  </w:footnote>
  <w:footnote w:type="continuationNotice" w:id="1">
    <w:p w14:paraId="7808E3B8" w14:textId="77777777" w:rsidR="00992E91" w:rsidRDefault="00992E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BAEB" w14:textId="77777777" w:rsidR="009A5F84" w:rsidRDefault="009A5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EFA6" w14:textId="6C28FADD" w:rsidR="00656CD4" w:rsidRDefault="007B512D" w:rsidP="000C3BA6">
    <w:pPr>
      <w:pStyle w:val="Header"/>
    </w:pPr>
    <w:r>
      <w:rPr>
        <w:noProof/>
      </w:rPr>
      <w:drawing>
        <wp:inline distT="0" distB="0" distL="0" distR="0" wp14:anchorId="29009CD1" wp14:editId="20C978B8">
          <wp:extent cx="185737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A61F" w14:textId="77777777" w:rsidR="009A5F84" w:rsidRDefault="009A5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16F5"/>
    <w:multiLevelType w:val="multilevel"/>
    <w:tmpl w:val="1A34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5366C4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70B71E0"/>
    <w:multiLevelType w:val="hybridMultilevel"/>
    <w:tmpl w:val="19B8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D592F"/>
    <w:multiLevelType w:val="hybridMultilevel"/>
    <w:tmpl w:val="E42E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18D"/>
    <w:multiLevelType w:val="hybridMultilevel"/>
    <w:tmpl w:val="C850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53464">
    <w:abstractNumId w:val="1"/>
  </w:num>
  <w:num w:numId="2" w16cid:durableId="969282806">
    <w:abstractNumId w:val="4"/>
  </w:num>
  <w:num w:numId="3" w16cid:durableId="1542395552">
    <w:abstractNumId w:val="2"/>
  </w:num>
  <w:num w:numId="4" w16cid:durableId="61831244">
    <w:abstractNumId w:val="3"/>
  </w:num>
  <w:num w:numId="5" w16cid:durableId="1717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25"/>
    <w:rsid w:val="00064A89"/>
    <w:rsid w:val="000A14B4"/>
    <w:rsid w:val="000C0E00"/>
    <w:rsid w:val="000C3BA6"/>
    <w:rsid w:val="000E0807"/>
    <w:rsid w:val="00163EA3"/>
    <w:rsid w:val="001C4B30"/>
    <w:rsid w:val="001E6FD6"/>
    <w:rsid w:val="00205048"/>
    <w:rsid w:val="0023389A"/>
    <w:rsid w:val="00272C25"/>
    <w:rsid w:val="002B0E08"/>
    <w:rsid w:val="002B6F6A"/>
    <w:rsid w:val="002D2BEB"/>
    <w:rsid w:val="00302A98"/>
    <w:rsid w:val="003321A8"/>
    <w:rsid w:val="00337F27"/>
    <w:rsid w:val="00353C52"/>
    <w:rsid w:val="0037124B"/>
    <w:rsid w:val="00397463"/>
    <w:rsid w:val="003A73FD"/>
    <w:rsid w:val="00413C22"/>
    <w:rsid w:val="004223D2"/>
    <w:rsid w:val="00441663"/>
    <w:rsid w:val="004952D4"/>
    <w:rsid w:val="004F1034"/>
    <w:rsid w:val="00511374"/>
    <w:rsid w:val="00593C7C"/>
    <w:rsid w:val="005A74B0"/>
    <w:rsid w:val="005E6151"/>
    <w:rsid w:val="006442CA"/>
    <w:rsid w:val="00656CD4"/>
    <w:rsid w:val="006712A6"/>
    <w:rsid w:val="006924B4"/>
    <w:rsid w:val="00694101"/>
    <w:rsid w:val="006A430B"/>
    <w:rsid w:val="006C02FB"/>
    <w:rsid w:val="006E25E6"/>
    <w:rsid w:val="00717716"/>
    <w:rsid w:val="00717D4B"/>
    <w:rsid w:val="00753B0E"/>
    <w:rsid w:val="00777800"/>
    <w:rsid w:val="007810A2"/>
    <w:rsid w:val="007B15D5"/>
    <w:rsid w:val="007B512D"/>
    <w:rsid w:val="008F0B21"/>
    <w:rsid w:val="00937AD9"/>
    <w:rsid w:val="00952074"/>
    <w:rsid w:val="00963B1D"/>
    <w:rsid w:val="00992E91"/>
    <w:rsid w:val="009A5F84"/>
    <w:rsid w:val="009B194B"/>
    <w:rsid w:val="009C5F30"/>
    <w:rsid w:val="009D3F0B"/>
    <w:rsid w:val="009E778F"/>
    <w:rsid w:val="00A12CA8"/>
    <w:rsid w:val="00A26D5C"/>
    <w:rsid w:val="00A31F23"/>
    <w:rsid w:val="00A7221C"/>
    <w:rsid w:val="00AE748E"/>
    <w:rsid w:val="00B14342"/>
    <w:rsid w:val="00B401B8"/>
    <w:rsid w:val="00B97344"/>
    <w:rsid w:val="00BA44B3"/>
    <w:rsid w:val="00C24BF4"/>
    <w:rsid w:val="00C276AB"/>
    <w:rsid w:val="00C30059"/>
    <w:rsid w:val="00C3386E"/>
    <w:rsid w:val="00C44AE3"/>
    <w:rsid w:val="00C53FEF"/>
    <w:rsid w:val="00C77589"/>
    <w:rsid w:val="00D33901"/>
    <w:rsid w:val="00D37AB2"/>
    <w:rsid w:val="00D37FDA"/>
    <w:rsid w:val="00DC3994"/>
    <w:rsid w:val="00DC5A8E"/>
    <w:rsid w:val="00E720C3"/>
    <w:rsid w:val="00EB57AF"/>
    <w:rsid w:val="00EC3650"/>
    <w:rsid w:val="00EE4088"/>
    <w:rsid w:val="00EF5CAA"/>
    <w:rsid w:val="00F26C8C"/>
    <w:rsid w:val="00F7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7F619"/>
  <w15:chartTrackingRefBased/>
  <w15:docId w15:val="{0EE9B11F-734D-40EE-AFCE-E93E4FA8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6BBCA0EC374587E96E82B246FD96" ma:contentTypeVersion="4" ma:contentTypeDescription="Create a new document." ma:contentTypeScope="" ma:versionID="2ce9bfad7b29310c510d00486955662b">
  <xsd:schema xmlns:xsd="http://www.w3.org/2001/XMLSchema" xmlns:xs="http://www.w3.org/2001/XMLSchema" xmlns:p="http://schemas.microsoft.com/office/2006/metadata/properties" xmlns:ns2="204220f8-2264-4b36-8df3-ccc95d11a16b" xmlns:ns3="5a095b16-da9b-42cb-b439-17ec2a6fa4ec" targetNamespace="http://schemas.microsoft.com/office/2006/metadata/properties" ma:root="true" ma:fieldsID="a30fe6b4ce0f092a451783da69a7d36d" ns2:_="" ns3:_="">
    <xsd:import namespace="204220f8-2264-4b36-8df3-ccc95d11a16b"/>
    <xsd:import namespace="5a095b16-da9b-42cb-b439-17ec2a6fa4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20f8-2264-4b36-8df3-ccc95d11a1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5b16-da9b-42cb-b439-17ec2a6fa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4220f8-2264-4b36-8df3-ccc95d11a16b">VUNU3JPTWEVE-1744388136-579</_dlc_DocId>
    <_dlc_DocIdUrl xmlns="204220f8-2264-4b36-8df3-ccc95d11a16b">
      <Url>https://nawt.sharepoint.com/sites/SMT/_layouts/15/DocIdRedir.aspx?ID=VUNU3JPTWEVE-1744388136-579</Url>
      <Description>VUNU3JPTWEVE-1744388136-579</Description>
    </_dlc_DocIdUrl>
  </documentManagement>
</p:properties>
</file>

<file path=customXml/itemProps1.xml><?xml version="1.0" encoding="utf-8"?>
<ds:datastoreItem xmlns:ds="http://schemas.openxmlformats.org/officeDocument/2006/customXml" ds:itemID="{C0A08753-4233-4C4A-903F-15CA7244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20f8-2264-4b36-8df3-ccc95d11a16b"/>
    <ds:schemaRef ds:uri="5a095b16-da9b-42cb-b439-17ec2a6fa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A8556-F959-4364-9841-49751BB1F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017A0-26A1-4B27-A950-316C93B630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287ACD-F416-493F-8CDC-F83039A114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AA7468-FA22-4AE5-8347-100D3C05A9A3}">
  <ds:schemaRefs>
    <ds:schemaRef ds:uri="http://schemas.microsoft.com/office/2006/metadata/properties"/>
    <ds:schemaRef ds:uri="http://schemas.microsoft.com/office/infopath/2007/PartnerControls"/>
    <ds:schemaRef ds:uri="204220f8-2264-4b36-8df3-ccc95d11a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RECEPTIONIST</vt:lpstr>
    </vt:vector>
  </TitlesOfParts>
  <Company>NAWT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RECEPTIONIST</dc:title>
  <dc:subject/>
  <dc:creator>Katherin</dc:creator>
  <cp:keywords/>
  <dc:description/>
  <cp:lastModifiedBy>Lucy Hayne</cp:lastModifiedBy>
  <cp:revision>2</cp:revision>
  <cp:lastPrinted>2005-01-07T14:17:00Z</cp:lastPrinted>
  <dcterms:created xsi:type="dcterms:W3CDTF">2025-03-17T15:32:00Z</dcterms:created>
  <dcterms:modified xsi:type="dcterms:W3CDTF">2025-03-17T15:32:00Z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Amber Ryder</vt:lpwstr>
  </property>
  <property fmtid="{D5CDD505-2E9C-101B-9397-08002B2CF9AE}" pid="3" name="Order">
    <vt:lpwstr>255500.000000000</vt:lpwstr>
  </property>
  <property fmtid="{D5CDD505-2E9C-101B-9397-08002B2CF9AE}" pid="4" name="display_urn:schemas-microsoft-com:office:office#Author">
    <vt:lpwstr>Amber Ryder</vt:lpwstr>
  </property>
  <property fmtid="{D5CDD505-2E9C-101B-9397-08002B2CF9AE}" pid="5" name="_dlc_DocId">
    <vt:lpwstr>VUNU3JPTWEVE-1744388136-513</vt:lpwstr>
  </property>
  <property fmtid="{D5CDD505-2E9C-101B-9397-08002B2CF9AE}" pid="6" name="_dlc_DocIdItemGuid">
    <vt:lpwstr>1769bc47-9b67-4908-9e72-6a8971d3b9bf</vt:lpwstr>
  </property>
  <property fmtid="{D5CDD505-2E9C-101B-9397-08002B2CF9AE}" pid="7" name="_dlc_DocIdUrl">
    <vt:lpwstr>https://nawt.sharepoint.com/sites/SMT/_layouts/15/DocIdRedir.aspx?ID=VUNU3JPTWEVE-1744388136-513, VUNU3JPTWEVE-1744388136-513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ContentTypeId">
    <vt:lpwstr>0x010100DFC56BBCA0EC374587E96E82B246FD96</vt:lpwstr>
  </property>
</Properties>
</file>